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D8" w:rsidRPr="00C71951" w:rsidRDefault="00C578D8" w:rsidP="00C578D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Image Editing</w:t>
      </w:r>
    </w:p>
    <w:p w:rsidR="00C578D8" w:rsidRPr="00C71951" w:rsidRDefault="00C578D8" w:rsidP="00C578D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Aspect Ratio – relationship of an object’s width to its height</w:t>
      </w:r>
    </w:p>
    <w:p w:rsidR="00C578D8" w:rsidRPr="00C71951" w:rsidRDefault="00C578D8" w:rsidP="00C578D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Cloning – copying part of an image and using it to replace unwanted parts of the image.</w:t>
      </w:r>
    </w:p>
    <w:p w:rsidR="00C578D8" w:rsidRPr="00C71951" w:rsidRDefault="00C578D8" w:rsidP="00C578D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Cropping – removing a part of an image </w:t>
      </w:r>
    </w:p>
    <w:p w:rsidR="00C578D8" w:rsidRPr="00C71951" w:rsidRDefault="00C578D8" w:rsidP="00C578D8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The original image retains the same file size</w:t>
      </w:r>
    </w:p>
    <w:p w:rsidR="00C578D8" w:rsidRPr="00C71951" w:rsidRDefault="00C578D8" w:rsidP="00C578D8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The cropped image can be saved as a new object</w:t>
      </w:r>
    </w:p>
    <w:p w:rsidR="00C578D8" w:rsidRPr="00C71951" w:rsidRDefault="00C578D8" w:rsidP="00C578D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F</w:t>
      </w:r>
      <w:r>
        <w:rPr>
          <w:rFonts w:ascii="Arial" w:hAnsi="Arial"/>
        </w:rPr>
        <w:t>ilters – used to apply special e</w:t>
      </w:r>
      <w:r w:rsidRPr="00C71951">
        <w:rPr>
          <w:rFonts w:ascii="Arial" w:hAnsi="Arial"/>
        </w:rPr>
        <w:t xml:space="preserve">ffects to an image </w:t>
      </w:r>
    </w:p>
    <w:p w:rsidR="00C578D8" w:rsidRPr="00C71951" w:rsidRDefault="00C578D8" w:rsidP="00C578D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Gradients – filling an object with a smooth transition from one color to another.</w:t>
      </w:r>
    </w:p>
    <w:p w:rsidR="00C578D8" w:rsidRPr="00C71951" w:rsidRDefault="00C578D8" w:rsidP="00C578D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Layering – compiling multiple pictures or objects together into one image</w:t>
      </w:r>
    </w:p>
    <w:p w:rsidR="00C578D8" w:rsidRPr="00C71951" w:rsidRDefault="00C578D8" w:rsidP="00C578D8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Layers can be turned on or off</w:t>
      </w:r>
    </w:p>
    <w:p w:rsidR="00C578D8" w:rsidRPr="00C71951" w:rsidRDefault="00C578D8" w:rsidP="00C578D8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 xml:space="preserve">Elements can be colored, layered, and resized individually </w:t>
      </w:r>
    </w:p>
    <w:p w:rsidR="00C578D8" w:rsidRPr="00C71951" w:rsidRDefault="00C578D8" w:rsidP="00C578D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Patterns and Textures</w:t>
      </w:r>
    </w:p>
    <w:p w:rsidR="00C578D8" w:rsidRPr="00C71951" w:rsidRDefault="00C578D8" w:rsidP="00C578D8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Patterns are raster graphics applied as a fill</w:t>
      </w:r>
    </w:p>
    <w:p w:rsidR="00C578D8" w:rsidRPr="00C71951" w:rsidRDefault="00C578D8" w:rsidP="00C578D8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Textures are used to create filters and backgrounds</w:t>
      </w:r>
    </w:p>
    <w:p w:rsidR="00C578D8" w:rsidRPr="00C71951" w:rsidRDefault="00C578D8" w:rsidP="00C578D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Rotating – pivoting an object around its center point</w:t>
      </w:r>
    </w:p>
    <w:p w:rsidR="00C578D8" w:rsidRPr="00C71951" w:rsidRDefault="00C578D8" w:rsidP="00C578D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60" w:after="60"/>
        <w:rPr>
          <w:rFonts w:ascii="Arial" w:hAnsi="Arial"/>
        </w:rPr>
      </w:pPr>
      <w:r w:rsidRPr="00C71951">
        <w:rPr>
          <w:rFonts w:ascii="Arial" w:hAnsi="Arial"/>
        </w:rPr>
        <w:t>Transparency – removing the background color of a raster image making it “see-through” in order to allow the image to blend in with its background.</w:t>
      </w:r>
    </w:p>
    <w:p w:rsidR="007A0D0F" w:rsidRDefault="007A0D0F" w:rsidP="00C578D8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6687A"/>
    <w:multiLevelType w:val="multilevel"/>
    <w:tmpl w:val="3138876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auto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8D8"/>
    <w:rsid w:val="007A0D0F"/>
    <w:rsid w:val="00C5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8D8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8D8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2011-10-13T13:52:00Z</dcterms:created>
  <dcterms:modified xsi:type="dcterms:W3CDTF">2011-10-13T13:52:00Z</dcterms:modified>
</cp:coreProperties>
</file>